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76" w:rsidRDefault="00566A76" w:rsidP="00566A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6A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приказу  </w:t>
      </w:r>
    </w:p>
    <w:p w:rsidR="00566A76" w:rsidRPr="00566A76" w:rsidRDefault="00566A76" w:rsidP="00566A7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6A76">
        <w:rPr>
          <w:rFonts w:ascii="Times New Roman" w:eastAsia="Calibri" w:hAnsi="Times New Roman" w:cs="Times New Roman"/>
          <w:sz w:val="28"/>
          <w:szCs w:val="28"/>
          <w:lang w:eastAsia="ru-RU"/>
        </w:rPr>
        <w:t>№ 90    1 сентября   2021</w:t>
      </w:r>
      <w:r w:rsidRPr="00566A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Pr="00566A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6A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</w:p>
    <w:p w:rsidR="00F007C8" w:rsidRDefault="00F0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7C8" w:rsidRDefault="003E7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школьного физкультурно-спортивного клуба</w:t>
      </w:r>
    </w:p>
    <w:p w:rsidR="00F007C8" w:rsidRDefault="003E7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Бубновская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ООШ» </w:t>
      </w:r>
    </w:p>
    <w:p w:rsidR="00F007C8" w:rsidRDefault="003E7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Лига спорта»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7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– 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214"/>
        <w:tblW w:w="5000" w:type="pct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196"/>
        <w:gridCol w:w="4336"/>
        <w:gridCol w:w="1379"/>
        <w:gridCol w:w="1454"/>
      </w:tblGrid>
      <w:tr w:rsidR="00F007C8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F007C8">
        <w:trPr>
          <w:jc w:val="center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F007C8">
        <w:trPr>
          <w:trHeight w:val="1244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 ШСК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ШСК педагогическими кадрами;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педагогического состава ШСК;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9D7F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2023</w:t>
            </w:r>
            <w:r w:rsidR="003E7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F00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7C8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составление и утверждение планов работы ШСК на </w:t>
            </w:r>
            <w:r w:rsidR="009D7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 (план работы ШСК, план спортивно массовых мероприятий);                                - составление расписания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9D7F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2023</w:t>
            </w:r>
            <w:r w:rsidR="003E7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F00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7C8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Совета клуба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разъяснительная работа с ученическими коллективами школы, коллективами спортивных  секций;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9D7F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2023</w:t>
            </w:r>
            <w:r w:rsidR="003E7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F00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7C8">
        <w:trPr>
          <w:jc w:val="center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F007C8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D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имеющихся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выявление круга интересов учащ</w:t>
            </w:r>
            <w:r w:rsidR="00DD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ихся ОУ;</w:t>
            </w:r>
            <w:r w:rsidR="00DD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написание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F00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7C8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  методи</w:t>
            </w:r>
            <w:r w:rsidR="00DD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ческих объединениях педагогов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уровне района);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по плану базовых  учреждений,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индивидуальному плану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ШСК</w:t>
            </w:r>
          </w:p>
        </w:tc>
      </w:tr>
      <w:tr w:rsidR="00F007C8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разного уровня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 интересных вариантов конкурсной деятельности;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к соревнованиям, состязаниям;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непосредственное участие в соревнованиях;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подведение итогов.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уч. года по плану учреждений, проводящих конкурсы, и годовому плану ОУ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F007C8">
        <w:trPr>
          <w:jc w:val="center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контроля над работой ШСК</w:t>
            </w:r>
          </w:p>
        </w:tc>
      </w:tr>
      <w:tr w:rsidR="00F007C8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проверка планов специалистов;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</w:t>
            </w:r>
            <w:r w:rsidR="00DD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ведения журналов педагогами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F007C8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посещения занятий детьми,   контроль наполняемости групп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 педагогов с целью контроля;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F007C8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соблюдением графика работы педагога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  <w:p w:rsidR="00F007C8" w:rsidRDefault="00F00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F007C8">
        <w:trPr>
          <w:jc w:val="center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F007C8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спортивно-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(разработка сценариев и плана подготовки);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участия учащихся в спортивно-массовых мероприятиях;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проведения мероприятия;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мероприятия.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F007C8">
        <w:trPr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спортивных соревнований, спартакиад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школьного уровня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составление плана проведения спортивных соревнований;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комплектование команд для участия в спортивных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соревнованиях;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с командами по подготовке к соревнованиям;                             - разработка графика соревнований команд;</w:t>
            </w:r>
          </w:p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 соревнований                    - подведение итогов.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</w:tbl>
    <w:p w:rsidR="00F007C8" w:rsidRDefault="00F00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C8" w:rsidRDefault="003E7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7C8" w:rsidRDefault="003E7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7C8" w:rsidRDefault="00F00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C8" w:rsidRDefault="003E70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 </w:t>
      </w:r>
    </w:p>
    <w:p w:rsidR="00F007C8" w:rsidRDefault="003E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F007C8" w:rsidRDefault="003E7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физкультурно-оздоровительных и спортивно-массовых мероприятий</w:t>
      </w:r>
    </w:p>
    <w:p w:rsidR="00F007C8" w:rsidRDefault="009D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2023-2024</w:t>
      </w:r>
      <w:bookmarkStart w:id="0" w:name="_GoBack"/>
      <w:bookmarkEnd w:id="0"/>
      <w:r w:rsidR="003E7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  год</w:t>
      </w:r>
    </w:p>
    <w:p w:rsidR="00F007C8" w:rsidRDefault="00F00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79"/>
        <w:gridCol w:w="4755"/>
        <w:gridCol w:w="2008"/>
        <w:gridCol w:w="2023"/>
      </w:tblGrid>
      <w:tr w:rsidR="00F007C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физкультурно-оздоровительных  и спортивно-массовых мероприятий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F007C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007C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 «День бегуна»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007C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 «Весёлые старты»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007C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 «Мы за здоровый образ жизни»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007C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"Малые Олимпийские игры"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F007C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F007C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D08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 2023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</w:tr>
      <w:tr w:rsidR="00F007C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"Зарница"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007C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C8" w:rsidRDefault="003E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F007C8" w:rsidRDefault="003E7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173"/>
        <w:gridCol w:w="1550"/>
        <w:gridCol w:w="2067"/>
      </w:tblGrid>
      <w:tr w:rsidR="00F007C8">
        <w:trPr>
          <w:jc w:val="center"/>
        </w:trPr>
        <w:tc>
          <w:tcPr>
            <w:tcW w:w="565" w:type="dxa"/>
            <w:vAlign w:val="center"/>
          </w:tcPr>
          <w:p w:rsidR="00F007C8" w:rsidRDefault="00F00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2" w:type="dxa"/>
            <w:vAlign w:val="center"/>
          </w:tcPr>
          <w:p w:rsidR="00F007C8" w:rsidRDefault="00F00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F007C8" w:rsidRDefault="00F00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vAlign w:val="center"/>
          </w:tcPr>
          <w:p w:rsidR="00F007C8" w:rsidRDefault="00F00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7C8" w:rsidRDefault="003E7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F007C8" w:rsidRDefault="003E7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7C8" w:rsidRDefault="00F007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F007C8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007C8"/>
    <w:rsid w:val="003D08E4"/>
    <w:rsid w:val="003E70F8"/>
    <w:rsid w:val="00566A76"/>
    <w:rsid w:val="009D7F61"/>
    <w:rsid w:val="00DD1890"/>
    <w:rsid w:val="00F0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7258"/>
  <w15:docId w15:val="{E15A7AD8-D858-4734-B166-BA71365C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2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62CE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CE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62CE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A6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2CED"/>
    <w:rPr>
      <w:b/>
      <w:bCs/>
    </w:rPr>
  </w:style>
  <w:style w:type="character" w:styleId="a4">
    <w:name w:val="Emphasis"/>
    <w:basedOn w:val="a0"/>
    <w:uiPriority w:val="20"/>
    <w:qFormat/>
    <w:rsid w:val="00A62CED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A62CED"/>
    <w:rPr>
      <w:color w:val="0000FF"/>
      <w:u w:val="single"/>
    </w:rPr>
  </w:style>
  <w:style w:type="character" w:customStyle="1" w:styleId="homepage">
    <w:name w:val="homepage"/>
    <w:basedOn w:val="a0"/>
    <w:qFormat/>
    <w:rsid w:val="00A62CED"/>
  </w:style>
  <w:style w:type="character" w:customStyle="1" w:styleId="sitemap">
    <w:name w:val="sitemap"/>
    <w:basedOn w:val="a0"/>
    <w:qFormat/>
    <w:rsid w:val="00A62CED"/>
  </w:style>
  <w:style w:type="character" w:customStyle="1" w:styleId="rss">
    <w:name w:val="rss"/>
    <w:basedOn w:val="a0"/>
    <w:qFormat/>
    <w:rsid w:val="00A62CED"/>
  </w:style>
  <w:style w:type="character" w:customStyle="1" w:styleId="print">
    <w:name w:val="print"/>
    <w:basedOn w:val="a0"/>
    <w:qFormat/>
    <w:rsid w:val="00A62CED"/>
  </w:style>
  <w:style w:type="character" w:customStyle="1" w:styleId="z-">
    <w:name w:val="z-Начало формы Знак"/>
    <w:basedOn w:val="a0"/>
    <w:uiPriority w:val="99"/>
    <w:semiHidden/>
    <w:qFormat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qFormat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rmal (Web)"/>
    <w:basedOn w:val="a"/>
    <w:uiPriority w:val="99"/>
    <w:unhideWhenUsed/>
    <w:qFormat/>
    <w:rsid w:val="00A62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qFormat/>
    <w:rsid w:val="00A62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A62CED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unhideWhenUsed/>
    <w:qFormat/>
    <w:rsid w:val="00A62CED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611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Sintez</cp:lastModifiedBy>
  <cp:revision>19</cp:revision>
  <cp:lastPrinted>2021-10-15T05:42:00Z</cp:lastPrinted>
  <dcterms:created xsi:type="dcterms:W3CDTF">2016-11-14T11:50:00Z</dcterms:created>
  <dcterms:modified xsi:type="dcterms:W3CDTF">2023-09-07T10:06:00Z</dcterms:modified>
  <dc:language>ru-RU</dc:language>
</cp:coreProperties>
</file>