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A76" w:rsidRDefault="00566A76" w:rsidP="00566A7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6A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к приказу  </w:t>
      </w:r>
    </w:p>
    <w:p w:rsidR="00566A76" w:rsidRPr="00566A76" w:rsidRDefault="00566A76" w:rsidP="00566A76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66A76">
        <w:rPr>
          <w:rFonts w:ascii="Times New Roman" w:eastAsia="Calibri" w:hAnsi="Times New Roman" w:cs="Times New Roman"/>
          <w:sz w:val="28"/>
          <w:szCs w:val="28"/>
          <w:lang w:eastAsia="ru-RU"/>
        </w:rPr>
        <w:t>№ 90    1 сентября   2021</w:t>
      </w:r>
      <w:r w:rsidRPr="00566A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  <w:r w:rsidRPr="00566A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66A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</w:t>
      </w:r>
    </w:p>
    <w:p w:rsidR="00F007C8" w:rsidRDefault="00F00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07C8" w:rsidRDefault="003E7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школьного физкультурно-спортивного клуба</w:t>
      </w:r>
    </w:p>
    <w:p w:rsidR="00F007C8" w:rsidRDefault="003E7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Бубновская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ООШ» </w:t>
      </w:r>
    </w:p>
    <w:p w:rsidR="00F007C8" w:rsidRDefault="003E7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 Лига спорта»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7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2023 – 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214"/>
        <w:tblW w:w="5000" w:type="pct"/>
        <w:jc w:val="center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196"/>
        <w:gridCol w:w="4336"/>
        <w:gridCol w:w="1379"/>
        <w:gridCol w:w="1454"/>
      </w:tblGrid>
      <w:tr w:rsidR="00F007C8">
        <w:trPr>
          <w:jc w:val="center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 за исполнение</w:t>
            </w:r>
          </w:p>
        </w:tc>
      </w:tr>
      <w:tr w:rsidR="00F007C8">
        <w:trPr>
          <w:jc w:val="center"/>
        </w:trPr>
        <w:tc>
          <w:tcPr>
            <w:tcW w:w="9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Организационная деятельность</w:t>
            </w:r>
          </w:p>
        </w:tc>
      </w:tr>
      <w:tr w:rsidR="00F007C8">
        <w:trPr>
          <w:trHeight w:val="1244"/>
          <w:jc w:val="center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кадрами ШСК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ШСК педагогическими кадрами;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педагогического состава ШСК;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9D7F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 2023</w:t>
            </w:r>
            <w:r w:rsidR="003E7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F007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07C8">
        <w:trPr>
          <w:jc w:val="center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и организация деятельности ШСК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составление и утверждение планов работы ШСК на </w:t>
            </w:r>
            <w:r w:rsidR="009D7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год (план работы ШСК, план спортивно массовых мероприятий);                                - составление расписания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9D7F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 2023</w:t>
            </w:r>
            <w:r w:rsidR="003E7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F007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07C8">
        <w:trPr>
          <w:jc w:val="center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Совета клуба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разъяснительная работа с ученическими коллективами школы, коллективами спортивных  секций;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9D7F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 2023</w:t>
            </w:r>
            <w:r w:rsidR="003E7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F007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07C8">
        <w:trPr>
          <w:jc w:val="center"/>
        </w:trPr>
        <w:tc>
          <w:tcPr>
            <w:tcW w:w="9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Методическая деятельность</w:t>
            </w:r>
          </w:p>
        </w:tc>
      </w:tr>
      <w:tr w:rsidR="00F007C8">
        <w:trPr>
          <w:jc w:val="center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D1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имеющихся 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выявление круга интересов учащ</w:t>
            </w:r>
            <w:r w:rsidR="00DD1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ихся ОУ;</w:t>
            </w:r>
            <w:r w:rsidR="00DD1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написание программ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F007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07C8">
        <w:trPr>
          <w:jc w:val="center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методических мероприятий с целью обмена опытом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  методи</w:t>
            </w:r>
            <w:r w:rsidR="00DD1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ческих объединениях педагогов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 уровне района);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участие в семинарах, круглых столах и других формах обмена опытом в районе.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учебного года по плану базовых  учреждений,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индивидуальному плану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 ШСК</w:t>
            </w:r>
          </w:p>
        </w:tc>
      </w:tr>
      <w:tr w:rsidR="00F007C8">
        <w:trPr>
          <w:jc w:val="center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конкурсах разного уровня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поиск интересных вариантов конкурсной деятельности;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подготовка к соревнованиям, состязаниям;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непосредственное участие в соревнованиях;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подведение итогов.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уч. года по плану учреждений, проводящих конкурсы, и годовому плану ОУ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</w:t>
            </w:r>
          </w:p>
        </w:tc>
      </w:tr>
      <w:tr w:rsidR="00F007C8">
        <w:trPr>
          <w:jc w:val="center"/>
        </w:trPr>
        <w:tc>
          <w:tcPr>
            <w:tcW w:w="9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Осуществление контроля над работой ШСК</w:t>
            </w:r>
          </w:p>
        </w:tc>
      </w:tr>
      <w:tr w:rsidR="00F007C8">
        <w:trPr>
          <w:jc w:val="center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проверка планов специалистов;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проверк</w:t>
            </w:r>
            <w:r w:rsidR="00DD1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ведения журналов педагогами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F007C8">
        <w:trPr>
          <w:jc w:val="center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посещения занятий детьми,   контроль наполняемости групп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посещение занятий педагогов с целью контроля;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F007C8">
        <w:trPr>
          <w:jc w:val="center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над соблюдением графика работы педагога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посещение занятий;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проверка отчетной документации разного уровня с целью отслеживания движения детей в группах.</w:t>
            </w:r>
          </w:p>
          <w:p w:rsidR="00F007C8" w:rsidRDefault="00F007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</w:t>
            </w:r>
          </w:p>
        </w:tc>
      </w:tr>
      <w:tr w:rsidR="00F007C8">
        <w:trPr>
          <w:jc w:val="center"/>
        </w:trPr>
        <w:tc>
          <w:tcPr>
            <w:tcW w:w="9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Физкультурно-оздоровительная и спортивно массовая работа</w:t>
            </w:r>
          </w:p>
        </w:tc>
      </w:tr>
      <w:tr w:rsidR="00F007C8">
        <w:trPr>
          <w:jc w:val="center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спортивных праздников, спортивных акций, смотров коллективов и др. спортивных мероприятий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подготовка спортивно-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(разработка сценариев и плана подготовки);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обеспечение участия учащихся в спортивно-массовых мероприятиях;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проведения мероприятия;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мероприятия.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</w:t>
            </w:r>
          </w:p>
        </w:tc>
      </w:tr>
      <w:tr w:rsidR="00F007C8">
        <w:trPr>
          <w:jc w:val="center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спортивных соревнований, спартакиад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школьного уровня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составление плана проведения спортивных соревнований;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комплектование команд для участия в спортивных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соревнованиях;                   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работа с командами по подготовке к соревнованиям;                             - разработка графика соревнований команд;</w:t>
            </w:r>
          </w:p>
          <w:p w:rsidR="00F007C8" w:rsidRDefault="003E70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 соревнований                    - подведение итогов.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</w:t>
            </w:r>
          </w:p>
        </w:tc>
      </w:tr>
    </w:tbl>
    <w:p w:rsidR="00F007C8" w:rsidRDefault="00F007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7C8" w:rsidRDefault="003E7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07C8" w:rsidRDefault="003E7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07C8" w:rsidRDefault="00F007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7C8" w:rsidRDefault="003E70F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 </w:t>
      </w:r>
    </w:p>
    <w:p w:rsidR="00F007C8" w:rsidRDefault="003E7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Календарный план</w:t>
      </w:r>
    </w:p>
    <w:p w:rsidR="00F007C8" w:rsidRDefault="003E7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физкультурно-оздоровительных и спортивно-массовых мероприятий</w:t>
      </w:r>
    </w:p>
    <w:p w:rsidR="00F007C8" w:rsidRDefault="009D7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 2023-2024</w:t>
      </w:r>
      <w:bookmarkStart w:id="0" w:name="_GoBack"/>
      <w:bookmarkEnd w:id="0"/>
      <w:r w:rsidR="003E7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уч.  год</w:t>
      </w:r>
    </w:p>
    <w:p w:rsidR="00F007C8" w:rsidRDefault="00F00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79"/>
        <w:gridCol w:w="4755"/>
        <w:gridCol w:w="2008"/>
        <w:gridCol w:w="2023"/>
      </w:tblGrid>
      <w:tr w:rsidR="00F007C8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F007C8" w:rsidRDefault="003E70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  физкультурно-оздоровительных  и спортивно-массовых мероприятий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F007C8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"Здравствуй школа" - физкультурно-спортивный праздник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F007C8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Общешкольный день здоровья «День бегуна»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 классы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F007C8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Общешкольный день здоровья «Весёлые старты»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 классы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F007C8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Общешкольный день здоровья «Мы за здоровый образ жизни»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 классы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F007C8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"Малые Олимпийские игры"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F007C8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Месячник военно-патриотического воспитания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 классы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F007C8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D08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здоровья 2023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 классы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апреля</w:t>
            </w:r>
          </w:p>
        </w:tc>
      </w:tr>
      <w:tr w:rsidR="00F007C8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Военно-спортивная игра "Зарница"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 классы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F007C8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Спортивно-развлекательное мероприятие "Здравствуй, лето!"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C8" w:rsidRDefault="003E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</w:tbl>
    <w:p w:rsidR="00F007C8" w:rsidRDefault="003E7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173"/>
        <w:gridCol w:w="1550"/>
        <w:gridCol w:w="2067"/>
      </w:tblGrid>
      <w:tr w:rsidR="00F007C8">
        <w:trPr>
          <w:jc w:val="center"/>
        </w:trPr>
        <w:tc>
          <w:tcPr>
            <w:tcW w:w="565" w:type="dxa"/>
            <w:vAlign w:val="center"/>
          </w:tcPr>
          <w:p w:rsidR="00F007C8" w:rsidRDefault="00F007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2" w:type="dxa"/>
            <w:vAlign w:val="center"/>
          </w:tcPr>
          <w:p w:rsidR="00F007C8" w:rsidRDefault="00F007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vAlign w:val="center"/>
          </w:tcPr>
          <w:p w:rsidR="00F007C8" w:rsidRDefault="00F007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7" w:type="dxa"/>
            <w:vAlign w:val="center"/>
          </w:tcPr>
          <w:p w:rsidR="00F007C8" w:rsidRDefault="00F007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007C8" w:rsidRDefault="003E7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F007C8" w:rsidRDefault="003E7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07C8" w:rsidRDefault="00F007C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F007C8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JP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007C8"/>
    <w:rsid w:val="003D08E4"/>
    <w:rsid w:val="003E70F8"/>
    <w:rsid w:val="00566A76"/>
    <w:rsid w:val="009D7F61"/>
    <w:rsid w:val="00DD1890"/>
    <w:rsid w:val="00F0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D7258"/>
  <w15:docId w15:val="{E15A7AD8-D858-4734-B166-BA71365C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A2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62CED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2CED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62CED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A62C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62CED"/>
    <w:rPr>
      <w:b/>
      <w:bCs/>
    </w:rPr>
  </w:style>
  <w:style w:type="character" w:styleId="a4">
    <w:name w:val="Emphasis"/>
    <w:basedOn w:val="a0"/>
    <w:uiPriority w:val="20"/>
    <w:qFormat/>
    <w:rsid w:val="00A62CED"/>
    <w:rPr>
      <w:i/>
      <w:iCs/>
    </w:rPr>
  </w:style>
  <w:style w:type="character" w:customStyle="1" w:styleId="-">
    <w:name w:val="Интернет-ссылка"/>
    <w:basedOn w:val="a0"/>
    <w:uiPriority w:val="99"/>
    <w:semiHidden/>
    <w:unhideWhenUsed/>
    <w:rsid w:val="00A62CED"/>
    <w:rPr>
      <w:color w:val="0000FF"/>
      <w:u w:val="single"/>
    </w:rPr>
  </w:style>
  <w:style w:type="character" w:customStyle="1" w:styleId="homepage">
    <w:name w:val="homepage"/>
    <w:basedOn w:val="a0"/>
    <w:qFormat/>
    <w:rsid w:val="00A62CED"/>
  </w:style>
  <w:style w:type="character" w:customStyle="1" w:styleId="sitemap">
    <w:name w:val="sitemap"/>
    <w:basedOn w:val="a0"/>
    <w:qFormat/>
    <w:rsid w:val="00A62CED"/>
  </w:style>
  <w:style w:type="character" w:customStyle="1" w:styleId="rss">
    <w:name w:val="rss"/>
    <w:basedOn w:val="a0"/>
    <w:qFormat/>
    <w:rsid w:val="00A62CED"/>
  </w:style>
  <w:style w:type="character" w:customStyle="1" w:styleId="print">
    <w:name w:val="print"/>
    <w:basedOn w:val="a0"/>
    <w:qFormat/>
    <w:rsid w:val="00A62CED"/>
  </w:style>
  <w:style w:type="character" w:customStyle="1" w:styleId="z-">
    <w:name w:val="z-Начало формы Знак"/>
    <w:basedOn w:val="a0"/>
    <w:uiPriority w:val="99"/>
    <w:semiHidden/>
    <w:qFormat/>
    <w:rsid w:val="00A62CE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uiPriority w:val="99"/>
    <w:qFormat/>
    <w:rsid w:val="00A62C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JP Regular" w:hAnsi="Liberation Sans" w:cs="Free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FreeSans"/>
    </w:rPr>
  </w:style>
  <w:style w:type="paragraph" w:styleId="aa">
    <w:name w:val="Normal (Web)"/>
    <w:basedOn w:val="a"/>
    <w:uiPriority w:val="99"/>
    <w:unhideWhenUsed/>
    <w:qFormat/>
    <w:rsid w:val="00A62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">
    <w:name w:val="email"/>
    <w:basedOn w:val="a"/>
    <w:qFormat/>
    <w:rsid w:val="00A62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Top of Form"/>
    <w:basedOn w:val="a"/>
    <w:next w:val="a"/>
    <w:uiPriority w:val="99"/>
    <w:semiHidden/>
    <w:unhideWhenUsed/>
    <w:qFormat/>
    <w:rsid w:val="00A62CED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uiPriority w:val="99"/>
    <w:unhideWhenUsed/>
    <w:qFormat/>
    <w:rsid w:val="00A62CED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6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611</Words>
  <Characters>3489</Characters>
  <Application>Microsoft Office Word</Application>
  <DocSecurity>0</DocSecurity>
  <Lines>29</Lines>
  <Paragraphs>8</Paragraphs>
  <ScaleCrop>false</ScaleCrop>
  <Company>MICROSOFT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Sintez</cp:lastModifiedBy>
  <cp:revision>19</cp:revision>
  <cp:lastPrinted>2021-10-15T05:42:00Z</cp:lastPrinted>
  <dcterms:created xsi:type="dcterms:W3CDTF">2016-11-14T11:50:00Z</dcterms:created>
  <dcterms:modified xsi:type="dcterms:W3CDTF">2023-09-07T10:06:00Z</dcterms:modified>
  <dc:language>ru-RU</dc:language>
</cp:coreProperties>
</file>